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5E" w:rsidRDefault="004A265E" w:rsidP="004A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муниципальных служащих органов местного самоуправления,</w:t>
      </w:r>
    </w:p>
    <w:p w:rsidR="004A265E" w:rsidRPr="00017B3E" w:rsidRDefault="004A265E" w:rsidP="004A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работников администрации Преображенского сельского поселения,</w:t>
      </w:r>
    </w:p>
    <w:p w:rsidR="004A265E" w:rsidRDefault="004A265E" w:rsidP="004A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фактические затраты из бюджета Преображенского сельского поселения </w:t>
      </w:r>
    </w:p>
    <w:p w:rsidR="004A265E" w:rsidRPr="004600CF" w:rsidRDefault="004A265E" w:rsidP="004A2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их денежн</w:t>
      </w:r>
      <w:r w:rsidR="003F6B9B">
        <w:rPr>
          <w:b/>
          <w:sz w:val="28"/>
          <w:szCs w:val="28"/>
        </w:rPr>
        <w:t xml:space="preserve">ое содержание за  </w:t>
      </w:r>
      <w:r w:rsidR="0036105A">
        <w:rPr>
          <w:b/>
          <w:sz w:val="28"/>
          <w:szCs w:val="28"/>
        </w:rPr>
        <w:t>3</w:t>
      </w:r>
      <w:r w:rsidR="00766DA2">
        <w:rPr>
          <w:b/>
          <w:sz w:val="28"/>
          <w:szCs w:val="28"/>
        </w:rPr>
        <w:t xml:space="preserve"> квартал</w:t>
      </w:r>
      <w:r w:rsidR="00A32F76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</w:t>
      </w:r>
      <w:r w:rsidR="00766DA2">
        <w:rPr>
          <w:b/>
          <w:sz w:val="28"/>
          <w:szCs w:val="28"/>
        </w:rPr>
        <w:t>а.</w:t>
      </w:r>
    </w:p>
    <w:p w:rsidR="004A265E" w:rsidRDefault="004A265E" w:rsidP="004A265E">
      <w:pPr>
        <w:jc w:val="both"/>
        <w:rPr>
          <w:sz w:val="28"/>
          <w:szCs w:val="28"/>
        </w:rPr>
      </w:pPr>
    </w:p>
    <w:p w:rsidR="004A265E" w:rsidRDefault="004A265E" w:rsidP="004A265E">
      <w:pPr>
        <w:jc w:val="both"/>
        <w:rPr>
          <w:sz w:val="28"/>
          <w:szCs w:val="28"/>
        </w:rPr>
      </w:pPr>
    </w:p>
    <w:p w:rsidR="004A265E" w:rsidRDefault="004A265E" w:rsidP="004A265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185"/>
        <w:gridCol w:w="2441"/>
      </w:tblGrid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b/>
                <w:sz w:val="28"/>
                <w:szCs w:val="28"/>
              </w:rPr>
            </w:pPr>
            <w:r w:rsidRPr="00C25F38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b/>
                <w:sz w:val="28"/>
                <w:szCs w:val="28"/>
              </w:rPr>
            </w:pPr>
            <w:r w:rsidRPr="00C25F38">
              <w:rPr>
                <w:b/>
                <w:sz w:val="28"/>
                <w:szCs w:val="28"/>
              </w:rPr>
              <w:t>Численность (штатные единицы)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b/>
                <w:sz w:val="28"/>
                <w:szCs w:val="28"/>
              </w:rPr>
            </w:pPr>
            <w:r w:rsidRPr="00C25F38">
              <w:rPr>
                <w:b/>
                <w:sz w:val="28"/>
                <w:szCs w:val="28"/>
              </w:rPr>
              <w:t xml:space="preserve">Затраты на денежное содержание   </w:t>
            </w:r>
          </w:p>
          <w:p w:rsidR="004A265E" w:rsidRPr="00C25F38" w:rsidRDefault="004A265E" w:rsidP="008644CB">
            <w:pPr>
              <w:jc w:val="center"/>
              <w:rPr>
                <w:b/>
                <w:sz w:val="28"/>
                <w:szCs w:val="28"/>
              </w:rPr>
            </w:pPr>
            <w:r w:rsidRPr="00C25F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(Заработная плата, КОСГУ 211)</w:t>
            </w:r>
            <w:r w:rsidRPr="00C25F38">
              <w:rPr>
                <w:b/>
                <w:sz w:val="28"/>
                <w:szCs w:val="28"/>
              </w:rPr>
              <w:t xml:space="preserve">             </w:t>
            </w:r>
          </w:p>
          <w:p w:rsidR="004A265E" w:rsidRPr="00C25F38" w:rsidRDefault="004A265E" w:rsidP="008644CB">
            <w:pPr>
              <w:jc w:val="center"/>
              <w:rPr>
                <w:b/>
                <w:sz w:val="28"/>
                <w:szCs w:val="28"/>
              </w:rPr>
            </w:pPr>
            <w:r w:rsidRPr="00C25F38">
              <w:rPr>
                <w:b/>
                <w:sz w:val="28"/>
                <w:szCs w:val="28"/>
              </w:rPr>
              <w:t>(</w:t>
            </w:r>
            <w:proofErr w:type="spellStart"/>
            <w:r w:rsidRPr="00C25F38">
              <w:rPr>
                <w:b/>
                <w:sz w:val="28"/>
                <w:szCs w:val="28"/>
              </w:rPr>
              <w:t>тыс</w:t>
            </w:r>
            <w:proofErr w:type="gramStart"/>
            <w:r w:rsidRPr="00C25F38">
              <w:rPr>
                <w:b/>
                <w:sz w:val="28"/>
                <w:szCs w:val="28"/>
              </w:rPr>
              <w:t>.р</w:t>
            </w:r>
            <w:proofErr w:type="gramEnd"/>
            <w:r w:rsidRPr="00C25F38">
              <w:rPr>
                <w:b/>
                <w:sz w:val="28"/>
                <w:szCs w:val="28"/>
              </w:rPr>
              <w:t>уб</w:t>
            </w:r>
            <w:proofErr w:type="spellEnd"/>
            <w:r w:rsidRPr="00C25F38">
              <w:rPr>
                <w:b/>
                <w:sz w:val="28"/>
                <w:szCs w:val="28"/>
              </w:rPr>
              <w:t>.)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Органы местного самоуправления-всего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BF01FC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4A265E" w:rsidRDefault="00C574F6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i/>
                <w:sz w:val="28"/>
                <w:szCs w:val="28"/>
              </w:rPr>
            </w:pPr>
            <w:r w:rsidRPr="00C25F38">
              <w:rPr>
                <w:i/>
                <w:sz w:val="28"/>
                <w:szCs w:val="28"/>
              </w:rPr>
              <w:t xml:space="preserve">в том числе муниципальные служащие </w:t>
            </w:r>
            <w:r w:rsidR="00485585">
              <w:rPr>
                <w:i/>
                <w:sz w:val="28"/>
                <w:szCs w:val="28"/>
              </w:rPr>
              <w:t>и глава муниципального образования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BF01FC" w:rsidP="008644C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A265E" w:rsidRDefault="00A822D6" w:rsidP="008644C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</w:t>
            </w:r>
            <w:bookmarkStart w:id="0" w:name="_GoBack"/>
            <w:bookmarkEnd w:id="0"/>
          </w:p>
        </w:tc>
      </w:tr>
      <w:tr w:rsidR="004A265E" w:rsidRPr="00C25F38" w:rsidTr="008644CB">
        <w:trPr>
          <w:cantSplit/>
          <w:trHeight w:val="318"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A265E" w:rsidRPr="00C25F38" w:rsidTr="008644CB">
        <w:trPr>
          <w:cantSplit/>
        </w:trPr>
        <w:tc>
          <w:tcPr>
            <w:tcW w:w="4219" w:type="dxa"/>
            <w:shd w:val="clear" w:color="auto" w:fill="auto"/>
            <w:vAlign w:val="center"/>
          </w:tcPr>
          <w:p w:rsidR="004A265E" w:rsidRPr="00C25F38" w:rsidRDefault="004A265E" w:rsidP="008644CB">
            <w:pPr>
              <w:rPr>
                <w:sz w:val="28"/>
                <w:szCs w:val="28"/>
              </w:rPr>
            </w:pPr>
            <w:r w:rsidRPr="00C25F38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265E" w:rsidRPr="00C25F38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4A265E" w:rsidRDefault="004A265E" w:rsidP="0086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C136F" w:rsidRPr="004A265E" w:rsidRDefault="00FC136F" w:rsidP="004A265E"/>
    <w:sectPr w:rsidR="00FC136F" w:rsidRPr="004A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6F"/>
    <w:rsid w:val="000219A1"/>
    <w:rsid w:val="000525E5"/>
    <w:rsid w:val="00111C05"/>
    <w:rsid w:val="00177DF4"/>
    <w:rsid w:val="00186022"/>
    <w:rsid w:val="00187B27"/>
    <w:rsid w:val="002366D6"/>
    <w:rsid w:val="00263762"/>
    <w:rsid w:val="002D56DF"/>
    <w:rsid w:val="002E0C57"/>
    <w:rsid w:val="0036105A"/>
    <w:rsid w:val="003D49A0"/>
    <w:rsid w:val="003E2CBE"/>
    <w:rsid w:val="003F3503"/>
    <w:rsid w:val="003F6B9B"/>
    <w:rsid w:val="004645C5"/>
    <w:rsid w:val="00477005"/>
    <w:rsid w:val="004821D0"/>
    <w:rsid w:val="00485585"/>
    <w:rsid w:val="004A265E"/>
    <w:rsid w:val="004F6FC6"/>
    <w:rsid w:val="00517FD9"/>
    <w:rsid w:val="0052606B"/>
    <w:rsid w:val="00541442"/>
    <w:rsid w:val="005869F2"/>
    <w:rsid w:val="005B09B0"/>
    <w:rsid w:val="005B6AE6"/>
    <w:rsid w:val="005D3F0D"/>
    <w:rsid w:val="005E07DF"/>
    <w:rsid w:val="00610CEB"/>
    <w:rsid w:val="006236DB"/>
    <w:rsid w:val="00640CEB"/>
    <w:rsid w:val="006B4C20"/>
    <w:rsid w:val="006F0D24"/>
    <w:rsid w:val="00766DA2"/>
    <w:rsid w:val="007971B7"/>
    <w:rsid w:val="00886975"/>
    <w:rsid w:val="008C15A1"/>
    <w:rsid w:val="00902775"/>
    <w:rsid w:val="00915CCE"/>
    <w:rsid w:val="00920344"/>
    <w:rsid w:val="0093418D"/>
    <w:rsid w:val="009C57BB"/>
    <w:rsid w:val="009E1655"/>
    <w:rsid w:val="009F0DFD"/>
    <w:rsid w:val="009F4000"/>
    <w:rsid w:val="00A03829"/>
    <w:rsid w:val="00A052FE"/>
    <w:rsid w:val="00A32F76"/>
    <w:rsid w:val="00A822D6"/>
    <w:rsid w:val="00AB6EE4"/>
    <w:rsid w:val="00AC1F80"/>
    <w:rsid w:val="00AD1A46"/>
    <w:rsid w:val="00AD6412"/>
    <w:rsid w:val="00AD7A82"/>
    <w:rsid w:val="00B572B2"/>
    <w:rsid w:val="00B84168"/>
    <w:rsid w:val="00BC421B"/>
    <w:rsid w:val="00BE0505"/>
    <w:rsid w:val="00BF01FC"/>
    <w:rsid w:val="00BF34AC"/>
    <w:rsid w:val="00C07737"/>
    <w:rsid w:val="00C07908"/>
    <w:rsid w:val="00C574F6"/>
    <w:rsid w:val="00C63F58"/>
    <w:rsid w:val="00D41888"/>
    <w:rsid w:val="00D915D3"/>
    <w:rsid w:val="00D937ED"/>
    <w:rsid w:val="00D952FC"/>
    <w:rsid w:val="00D95C69"/>
    <w:rsid w:val="00D971AA"/>
    <w:rsid w:val="00DA6953"/>
    <w:rsid w:val="00DE1191"/>
    <w:rsid w:val="00E72F27"/>
    <w:rsid w:val="00E93BB7"/>
    <w:rsid w:val="00EC5CCC"/>
    <w:rsid w:val="00EE7C7C"/>
    <w:rsid w:val="00F16AD6"/>
    <w:rsid w:val="00F52DDE"/>
    <w:rsid w:val="00F55F73"/>
    <w:rsid w:val="00FC136F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5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6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1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5E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6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43</cp:revision>
  <dcterms:created xsi:type="dcterms:W3CDTF">2014-04-28T09:15:00Z</dcterms:created>
  <dcterms:modified xsi:type="dcterms:W3CDTF">2017-10-12T02:14:00Z</dcterms:modified>
</cp:coreProperties>
</file>